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bookmarkStart w:id="0" w:name="_GoBack"/>
      <w:bookmarkEnd w:id="0"/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1: Makoolati Z, Movahedin M, Forouzandeh-Moghadam M, Naghdi M, Koruji M.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Embryonic stem cell-derived germ cells induce spermatogenesis following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transplantation to testis of adult mouse azoospermia model. Clin Sci (Lond). 2017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Aug 2. pii: CS20171074. doi: 10.1042/CS20171074. [Epub ahead of print]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PMID: 28768794.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2: Aalipour E, Karimi A, Jangholi E. The Role of Publishers in Prevention of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Misconducts in Medical Research: Springer and BioMed Central, Victim or Culprit.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Arch Iran Med. 2017 Jul;20(7):465. doi: 0172007/AIM.0011. PubMed PMID: 28745909.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3: Sabet Sarvestani R, Najafi Kalyani M, Alizadeh F, Askari A, Ronaghy H,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Bahramali E. Challenges of Family Physician Program in Urban Areas: A Qualitative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Research. Arch Iran Med. 2017 Jul;20(7):446-451. doi: 0172007/AIM.008.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PMID: 28745906.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4: Agholi M, Taghinezhad A. Comments on article ”Molecular characterization and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phylogenetic analysis of Microsporidia and Cryptosporidium spp. in patients with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multiple bowel biopsies from Fars Province, Iran”. Ann Parasitol.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2017;63(1):73–74. doi: 10.17420/ap6301.89. PubMed PMID: 28741341.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5: Khademi E, Alehabib E, Esmaili Shandiz E, Ahmadifard A, Andarva M, Jamshidi J,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Rahimi-Aliabadi S, Pouriran R, Ramezani Nejad F, Mansoori N, Shahmohammadibeni N,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Taghavi S, Shokraeian P, Akhavan-Niaki H, Paisán-Ruiz C, Darvish H, Ohadi M.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Support for "Disease-Only" Genotypes and Excess of Homozygosity at the CYTH4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Primate-Specific GTTT-Repeat in Schizophrenia. Genet Test Mol Biomarkers. 2017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Jul 19. doi: 10.1089/gtmb.2016.0422. [Epub ahead of print] PubMed PMID: 28723299.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6: Madadizadeh F, Vali L, Rafiei S, Akbarnejad Z. Risk factors associated with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musculoskeletal disorders of the neck and shoulder in the personnel of Kerman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University of Medical Sciences. Electron Physician. 2017 May 25;9(5):4341-4348.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doi: 10.19082/4341. eCollection 2017 May. PubMed PMID: 28713505; PubMed Central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PMCID: PMC5498698.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7: Daraei A, Izadi P, Khorasani G, Nafissi N, Mehdi Naghizadeh M, Younosi N,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Meysamie A, Mansoori Y, Bastami M, Tavakkoly-Bazzaz J. Epigenetic Changes of the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ESR1 Gene in Breast Tissue of Healthy Women: A Missing Link with Breast Cancer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Risk Factors? Genet Test Mol Biomarkers. 2017 Jul 14.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10.1089/gtmb.2017.0028. [Epub ahead of print] PubMed PMID: 28708432.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8: Namdar A, Naghizadeh MM, Zamani M, Yaghmaei F, Sameni MH. Quality of life and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general health of infertile women. Health Qual Life Outcomes. 2017 Jul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12;15(1):139. doi: 10.1186/s12955-017-0712-y. PubMed PMID: 28701163;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Central PMCID: PMC5508693.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9: Zibaeenezhad MJ, Shahamat M, Mosavat SH, Attar A, Bahramali E. Effect of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Amygdalus scoparia kernel oil consumption on lipid profile of the patients with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dyslipidemia: a randomized, openlabel controlled clinical trial. Oncotarget. 2017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Jul 4. doi: 10.18632/oncotarget.18956. [Epub ahead of print] PubMed PMID: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lastRenderedPageBreak/>
        <w:t>28698399.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10: Askari A, Ehrampoush E, Homayounfar R, Arasteh P, Naghizadeh MM, Yarahmadi M,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Tarbiat N, Eghbali SS. Relationship between metabolic syndrome and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osteoarthritis: The Fasa Osteoarthritis Study. Diabetes Metab Syndr. 2017 Jul 3.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pii: S1871-4021(17)30162-5. doi: 10.1016/j.dsx.2017.07.002. [Epub ahead of print]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PMID: 28690163.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11: Shokohi T, Badali H, Amirrajab N, Ataollahi MR, Kouhpayeh SA, Afsarian MH. In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vitro activity of five antifungal agents against Candida albicans isolates, Sari,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Iran. Curr Med Mycol. 2016 Jun;2(2):34-39. doi: 10.18869/acadpub.cmm.2.2.8.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PMID: 28681018; PubMed Central PMCID: PMC5490303.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12: Sedaghat F, Yousefzadi M, Toiserkani H, Najafipour S. Bioconversion of shrimp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waste Penaeus merguiensis using lactic acid fermentation: An alternative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procedure for chemical extraction of chitin and chitosan. Int J Biol Macromol.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2017 Jun 27;104(Pt A):883-888. doi: 10.1016/j.ijbiomac.2017.06.099. [Epub ahead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of print] PubMed PMID: 28663153.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13: Mansoori Y, Daraei A, Zendebad Z, Madadizadeh F, Mansoori B, Mehdi Naghizadeh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M, Darbeheshti F. The SDF1 A/G Gene Variant: A Susceptibility Variant for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Myocardial Infarction. Genet Test Mol Biomarkers. 2017 Jun 26.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10.1089/gtmb.2017.0023. [Epub ahead of print] PubMed PMID: 28650670.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14: Roshanzamir F, Miraghajani M, Rouhani MH, Mansourian M, Ghiasvand R, Safavi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SM. The association between circulating fetuin-A levels and type 2 diabetes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mellitus risk: systematic review and meta-analysis of observational studies. J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Endocrinol Invest. 2017 Jun 22. doi: 10.1007/s40618-017-0697-8. [Epub ahead of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print] Review. PubMed PMID: 28643299.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15: Nouraei H, Firouzabadi N, Mandegary A, Zomorrodian K, Bahramali E, Shayesteh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MRH, Ansari S. Glucocorticoid Receptor Genetic Variants and Response to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Fluoxetine in Major Depressive Disorder. J Neuropsychiatry Clin Neurosci. 2017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Jun 23:appineuropsych16120322. doi: 10.1176/appi.neuropsych.16120322. [Epub ahead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of print] PubMed PMID: 28641498.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16: Motamed-Jahromi M, Fereidouni Z, Dehghan A. Effectiveness of Positive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Thinking Training Program on Nurses' Quality of Work Life through Smartphone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Applications. Int Sch Res Notices. 2017 May 14;2017:4965816.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10.1155/2017/4965816. eCollection 2017. PubMed PMID: 28589174; PubMed Central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PMCID: PMC5446857.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17: Abbaszadeh A, Haddadi GH, Haddadi Z. Melatonin Role in Ameliorating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Radiation-induced Skin Damage: From Theory to Practice (A Review of Literature).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J Biomed Phys Eng. 2017 Jun 1;7(2):127-136. eCollection 2017 Jun. Review. PubMed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PMID: 28580334; PubMed Central PMCID: PMC5447249.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lastRenderedPageBreak/>
        <w:t>18: Bahramali E, Firouzabadi N, Rajabi M, Manafi A, Zarghami M, Mousavi SM,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Jamshidi J. Association of renin-angiotensin-aldosterone system gene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polymorphisms with left ventricular hypertrophy in patients with heart failure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with preserved ejection fraction: A case-control study. Clin Exp Hypertens.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2017;39(4):371-376. doi: 10.1080/10641963.2016.1267196. Epub 2017 May 17. PubMed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PMID: 28513230.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19: Fardid R, Najafi M, Salajegheh A, Kazemi E, Rezaeyan A. Radiation-induced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non-targeted effect in vivo: Evaluation of cyclooygenase-2 and endothelin-1 gene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expression in rat heart tissues. J Cancer Res Ther. 2017 Jan-Mar;13(1):51-55.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doi: 10.4103/0973-1482.203601. PubMed PMID: 28508833.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20: Taghavi S, Chaouni R, Tafakhori A, Azcona LJ, Firouzabadi SG, Omrani MD,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Jamshidi J, Emamalizadeh B, Shahidi GA, Ahmadi M, Habibi SAH, Ahmadifard A,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Fazeli A, Motallebi M, Petramfar P, Askarpour S, Askarpour S, Shahmohammadibeni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HA, Shahmohammadibeni N, Eftekhari H, Shafiei Zarneh AE, Mohammadihosseinabad S,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Khorrami M, Najmi S, Chitsaz A, Shokraeian P, Ehsanbakhsh H, Rezaeidian J,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Ebrahimi Rad R, Madadi F, Andarva M, Alehabib E, Atakhorrami M, Mortazavi SE,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Azimzadeh Z, Bayat M, Besharati AM, Harati-Ghavi MA, Omidvari S, Dehghani-Tafti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Z, Mohammadi F, Mohammad Hossein Pour B, Noorollahi Moghaddam H, Esmaili Shandiz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E, Habibi A, Taherian-Esfahani Z, Darvish H, Paisán-Ruiz C. A Clinical and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Molecular Genetic Study of 50 Families with Autosomal Recessive Parkinsonism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Revealed Known and Novel Gene Mutations. Mol Neurobiol. 2017 May 13.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10.1007/s12035-017-0535-1. [Epub ahead of print] PubMed PMID: 28502045.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21: Karimi S, Haghani F, Yamani N, Najafi Kalyani M. A Qualitative Inquiry into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Nursing Students' Experience of Facilitating Reflection in Clinical Setting.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ScientificWorldJournal. 2017;2017:6293878. doi: 10.1155/2017/6293878. Epub 2017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Apr 4. PubMed PMID: 28474003; PubMed Central PMCID: PMC5394401.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22: Eskandarian T, Motamedifar M, Arasteh P, Eghbali SS, Adib A, Abdoli Z.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Comparison of antimicrobial effects of titanium tetrafluoride, chlorhexidine,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xylitol and sodium fluoride on streptococcus mutans: An in-vitro study. Electron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Physician. 2017 Mar 25;9(3):4042-4047. doi: 10.19082/4042. eCollection 2017 Mar.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PMID: 28461883; PubMed Central PMCID: PMC5407241.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23: Firouzabadi N, Raeesi R, Zomorrodian K, Bahramali E, Yavarian I. Beta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Adrenoceptor Polymorphism and Clinical Response to Sertraline in Major Depressive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Patients. J Pharm Pharm Sci. 2017;20:1-7. doi: 10.18433/J3W31F. PubMed PMID: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28459660.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24: Jabbari M, Daneshfard B, Emtiazy M, Khiveh A, Hashempur MH. Biological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Effects and Clinical Applications of Dwarf Elder ( Sambucus ebulus L): A Review.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J Evid Based Complementary Altern Med. 2017 Jan 1:2156587217701322.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10.1177/2156587217701322. [Epub ahead of print] PubMed PMID: 28397551.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25: Rahimi-Aliabadi S, Shahmohammadibeni N, Jamshidi J, Shandiz EE, Mirfakhraie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R, Ohadi M, Nejad FR, Mansoori N, Taheri M, Gholipour F, Moudi S, Tayebi G,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Divsalar S, Darvish H, Movafagh A. Association of β-Secretase Functional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lastRenderedPageBreak/>
        <w:t>Polymorphism with Risk of Schizophrenia. Genet Test Mol Biomarkers. 2017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Apr;21(4):248-251. doi: 10.1089/gtmb.2016.0262. Epub 2017 Feb 21. PubMed PMID: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28384043.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26: Ghasemi Firouzabadi S, Vameghi R, Kariminejad R, Darvish H, Banihashemi S,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Firouzkouhi Moghaddam M, Jamali P, Farbod Mofidi Tehrani H, Dehghani H, Raeisoon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MR, Narooie-Nejad M, Jamshidi J, Tafakhori A, Sadabadi S, Behjati F. Analysis of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Copy Number Variations in Patients with Autism Using Cytogenetic and MLPA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Techniques: Report of 16p13.1p13.3 and 10q26.3 Duplications. Int J Mol Cell Med.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2016 Fall;5(4):236-245. Epub 2016 Dec 5. PubMed PMID: 28357200; PubMed Central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PMCID: PMC5353985.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27: Jamshidi J, Ghanbari M, Asnaashari A, Jafari N, Valizadeh GA. Omentin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Val109Asp polymorphism and risk of coronary artery disease. Asian Cardiovasc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Thorac Ann. 2017 Mar;25(3):199-203. doi: 10.1177/0218492317699752. Epub 2017 Mar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8. PubMed PMID: 28325076.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28: Roshanzamir F, Safavi SM. The putative effects of D-Aspartic acid on blood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testosterone levels: A systematic review. Int J Reprod Biomed (Yazd). 2017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Jan;15(1):1-10. Review. PubMed PMID: 28280794; PubMed Central PMCID: PMC5340133.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29: Khalili H, Paydar S, Safari R, Arasteh P, Niakan A, Abolhasani Foroughi A.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Experience with Traumatic Brain Injury: Is Early Tracheostomy Associated with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Better Prognosis? World Neurosurg. 2017 Jul;103:88-93.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10.1016/j.wneu.2017.02.060. Epub 2017 Feb 22. PubMed PMID: 28254541.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30: Khaligh A, Goudarzian M, Moslem A, Mehrtash A, Jamshidi J, Darvish H,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Emamalizadeh B. RAB7L1 promoter polymorphism and risk of Parkinson's disease; a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case-control study. Neurol Res. 2017 May;39(5):468-471.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10.1080/01616412.2017.1297558. Epub 2017 Feb 28. PubMed PMID: 28245721.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31: Agholi M, Aliabadi E, Hatam GR. Cystoisosporiasis-related human acalculous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cholecystitis: the need for increased awareness. Pol J Pathol.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2016;67(3):270-276. doi: 10.5114/pjp.2016.63779. PubMed PMID: 28155976.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32: Mortazavi SA, Taeb S, Mortazavi SM, Zarei S, Haghani M, Habibzadeh P,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Shojaei-Fard MB. The Fundamental Reasons Why Laptop Computers should not be Used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on Your Lap. J Biomed Phys Eng. 2016 Dec 1;6(4):279-284. eCollection 2016 Dec.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PMID: 28144597; PubMed Central PMCID: PMC5219578.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33: Mortazavi SM, Owji SM, Shojaei-Fard MB, Ghader-Panah M, Mortazavi SA,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Tavakoli-Golpayegani A, Haghani M, Taeb S, Shokrpour N, Koohi O. GSM 900 MHz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Microwave Radiation-Induced Alterations of Insulin Level and Histopathological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Changes of Liver and Pancreas in Rat. J Biomed Phys Eng. 2016 Dec 1;6(4):235-242.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eCollection 2016 Dec. PubMed PMID: 28144593; PubMed Central PMCID: PMC5219574.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34: Hashempur MH, Hashempour MM, Mosavat SH, Heydari M. Rhazes-His Life and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lastRenderedPageBreak/>
        <w:t>Contributions to the Field of Dermatology. JAMA Dermatol. 2017 Jan 1;153(1):70.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doi: 10.1001/jamadermatol.2016.0144. PubMed PMID: 28114524.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35: Askari A, Ehrampoush E, Homayounfar R, Bahramali E, Farjam M. Serum insulin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in pathogenesis and treatment of osteoarthritis. Med Hypotheses. 2017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Feb;99:45-46. doi: 10.1016/j.mehy.2016.12.010. Epub 2016 Dec 23. PubMed PMID: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28110696.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36: Hashempur MH, Ghasemi MS, Daneshfard B, Ghoreishi PS, Lari ZN, Homayouni K,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Zargaran A. Efficacy of topical chamomile oil for mild and moderate carpal tunnel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syndrome: A randomized double-blind placebo-controlled clinical trial. Complement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Ther Clin Pract. 2017 Feb;26:61-67. doi: 10.1016/j.ctcp.2016.11.010. Epub 2016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Nov 30. PubMed PMID: 28107852.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37: Kokabi R, Yazdanpanah D. Effects of delivery mode and sociodemographic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factors on postpartum stress urinary incontinency in primipara women: A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prospective cohort study. J Chin Med Assoc. 2017 Aug;80(8):498-502.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10.1016/j.jcma.2016.06.008. Epub 2017 Jan 12. PubMed PMID: 28089544.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38: Soltani Hekmat A, Javanmardi K, Kouhpayeh A, Baharamali E, Farjam M.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Differences in Cardiovascular Responses to Alamandine in Two-Kidney, One Clip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Hypertensive and Normotensive Rats. Circ J. 2017 Feb 24;81(3):405-412.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10.1253/circj.CJ-16-0958. Epub 2017 Jan 7. PubMed PMID: 28070059.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39: Moravej A, Geramizadeh B, Azarpira N, Zarnani AH, Yaghobi R, Kalani M,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Khosravi M, Kouhpayeh A, Karimi MH. Mesenchymal stem cells increase skin graft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survival time and up-regulate PD-L1 expression in splenocytes of mice. Immunol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Lett. 2017 Feb;182:39-49. doi: 10.1016/j.imlet.2017.01.005. Epub 2017 Jan 6.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PMID: 28069488.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40: Dinali R, Ebrahiminezhad A, Manley-Harris M, Ghasemi Y, Berenjian A. Iron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oxide nanoparticles in modern microbiology and biotechnology. Crit Rev Microbiol.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2017 Aug;43(4):493-507. doi: 10.1080/1040841X.2016.1267708. Epub 2017 Jan 10.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PMID: 28068855.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41: Ashkani-Esfahani S, Bagheri F, Emami Y, Esmaeilzadeh E, Azarpira N,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Hassanabadi N, Keshtkar M, Farjam M, Koohi-Hosseinabadi O, Noorafshan A.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Protective Effects of Co-Enzyme Q10 on Thioacetamide-Induced Acute Liver Damage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and Its Correlation With Behavioral, Biochemical, and Pathological Factors. Iran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Red Crescent Med J. 2016 Jun 19;18(8):e29166. doi: 10.5812/ircmj.29166.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eCollection 2016 Aug. PubMed PMID: 28058114; PubMed Central PMCID: PMC5192999.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42: Roointan A, Morowvat MH. Road to the future of systems biotechnology: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CRISPR-Cas-mediated metabolic engineering for recombinant protein production.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Biotechnol Genet Eng Rev. 2016 Apr - Oct;32(1-2):74-91.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10.1080/02648725.2016.1270095. Epub 2017 Jan 4. PubMed PMID: 28052722.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lastRenderedPageBreak/>
        <w:t>43: Hashempur MH, Sadrneshin S, Mosavat SH, Ashraf A. Green tea (Camellia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sinensis) for patients with knee osteoarthritis: A randomized open-label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active-controlled clinical trial. Clin Nutr. 2016 Dec 18. pii: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S0261-5614(16)31345-0. doi: 10.1016/j.clnu.2016.12.004. [Epub ahead of print]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PMID: 28038881.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44: Ehrampoush E, Homayounfar R, Davoodi SH, Zand H, Askari A, Kouhpayeh SA.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Ability of dairy fat in inducing metabolic syndrome in rats. Springerplus. 2016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Nov 28;5(1):2020. doi: 10.1186/s40064-016-3716-x. eCollection 2016. PubMed PMID: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27994997; PubMed Central PMCID: PMC5125350.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45: Nazeri M, Abolhasani Foroughi A, Heidari H, Sajadianfard S, Eghbali T,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Arasteh P. Hashimoto Encephalopathy with an Unusual Presentation of Status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Epilepticus Seizures: A Case Report. Iran J Public Health. 2016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Sep;45(9):1220-1223. PubMed PMID: 27957468; PubMed Central PMCID: PMC5149477.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46: Sedaghat MR, Azimi A, Arasteh P, Tehranian N, Bamdad S. The Relationship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between Anterior Chamber Depth, Axial Length and Intraocular Lens Power among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Candidates for Cataract Surgery. Electron Physician. 2016 Oct 25;8(10):3127-3131.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eCollection 2016 Oct. PubMed PMID: 27957314; PubMed Central PMCID: PMC5133039.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47: Ahmadifard A, Jamshidi J, Tafakhori A, Mollazadeh R, Falsafi Z, Darvish H.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Emery-Dreifuss Muscular Dystrophy: a Report of a Large Family with 11 Affected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Individuals. Int J Mol Cell Med. 2016 Summer;5(3):196-198. Epub 2016 Sep 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PMID: 27942506; PubMed Central PMCID: PMC5125372.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48: Madadizadeh F, Ezati Asar M, Hosseini M. Bayesian Statistical Methods and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Their Valuable Applications in the Pharmaceutical Sciences. Iran J Public Health.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2016 Aug;45(8):1098-1099. PubMed PMID: 27928543; PubMed Central PMCID: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PMC5139974.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49: Najafi S, Mohammadzadeh M, Zare Bidoki A, Meighani G, Aslani S, Mahmoudi M,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Rezaei N. HLA-DRB and HLA-DQB Allele and Haplotype Frequencies in Iranian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Patients with Recurrent Aphthous Stomatitis. Iran J Allergy Asthma Immunol. 2016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Aug;15(4):289-295. PubMed PMID: 27921409.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50: Zangeneh FZ, Naghizadeh MM, Bagheri M, Jafarabadi M. Are CRH &amp; NGF as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psychoneuroimmune regulators in women with polycystic ovary syndrome? Gynecol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Endocrinol. 2017 Mar;33(3):227-233. doi: 10.1080/09513590.2016.1250152. Epub 2016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Dec 2. PubMed PMID: 27908212.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51: Bahramali E, Askari A, Zakeri H, Farjam M, Dehghan A, Zendehdel K. Fasa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Registry on Acute Myocardial Infarction (FaRMI): Feasibility Study and Pilot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Phase Results. PLoS One. 2016 Dec 1;11(12):e0167579.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10.1371/journal.pone.0167579. eCollection 2016. PubMed PMID: 27907128;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Central PMCID: PMC5132161.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lastRenderedPageBreak/>
        <w:t>52: Mortazavi M, Zarenezhad M, Gholamzadeh S, Alavian SM, Ghorbani M, Dehghani R,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Malekpour A, Meshkibaf M, Fakhrzad A. Bioinformatic Identification of Rare Codon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Clusters (RCCs) in HBV Genome and Evaluation of RCCs in Proteins Structure of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Hepatitis B Virus. Hepat Mon. 2016 Oct 4;16(10):e39909. eCollection 2016 Oct.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PMID: 27882067; PubMed Central PMCID: PMC5116127.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53: Mortazavi M, Zarenezhad M, Alavian SM, Gholamzadeh S, Malekpour A, Ghorbani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M, Torkzadeh Mahani M, Lotfi S, Fakhrzad A. Bioinformatic Analysis of Codon Usage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and Phylogenetic Relationships in Different Genotypes of the Hepatitis C Virus.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Hepat Mon. 2016 Sep 10;16(10):e39196. eCollection 2016 Oct. PubMed PMID: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27882066; PubMed Central PMCID: PMC5111459.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54: Alborzi A, Pouladfar G, Attar A, Falahi F, Jafarpour Z, Karimi A, Kadivar MR.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Effectiveness of Short-Course Meglumine Antimoniate (Glucantime®) for Treatment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of Visceral Leishmaniasis: A 13-Year, Multistage, Non-Inferiority Study in Iran.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Am J Trop Med Hyg. 2017 Jan 11;96(1):182-189. doi: 10.4269/ajtmh.16-0345. Epub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2016 Nov 22. PubMed PMID: 27879460; PubMed Central PMCID: PMC5239690.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55: Kianpour S, Ebrahiminezhad A, Mohkam M, Tamaddon AM, Dehshahri A, Heidari R,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Ghasemi Y. Physicochemical and biological characteristics of the nanostructured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polysaccharide-iron hydrogel produced by microorganism Klebsiella oxytoca. J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Basic Microbiol. 2017 Feb;57(2):132-140. doi: 10.1002/jobm.201600417. Epub 2016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Nov 8. PubMed PMID: 27859419.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56: Shekoohi-Shooli F, Mortazavi SM, Shojaei-Fard MB, Nematollahi S, Tayebi M.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Evaluation of the Protective Role of Vitamin C on the Metabolic and Enzymatic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Activities of the Liver in the Male Rats After Exposure to 2.45 GHz Of Wi-Fi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Routers. J Biomed Phys Eng. 2016 Sep 1;6(3):157-164. eCollection 2016 Sep.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PMID: 27853723; PubMed Central PMCID: PMC5106548.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57: Makoolati Z, Movahedin M, Forouzandeh-Moghadam M. Proliferation in culture of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primordial germ cells derived from embryonic stem cell: induction by retinoic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acid. Biosci Rep. 2016 Dec 23;36(6). pii: e00428. doi: 10.1042/BSR20160441. Print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2016 Dec. PubMed PMID: 27834666; PubMed Central PMCID: PMC5180254.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58: Daraei A, Mansoori Y, Zendebad Z, Tavakkoly-Bazzaz J, Madadizadeh F,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Naghizadeh MM, Arghavani A, Mansoori B. Influences of IL-1b-3953 C&gt;T and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MMP-9-1562C &gt;T Gene Variants on Myocardial Infarction Susceptibility in a Subset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of the Iranian Population. Genet Test Mol Biomarkers. 2017 Jan;21(1):33-38. doi: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10.1089/gtmb.2016.0240. Epub 2016 Nov 8. PubMed PMID: 27824519.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59: Askari A, Naghizadeh MM, Homayounfar R, Shahi A, Afsarian MH, Paknahad A,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Kennedy D, Ataollahi MR. Increased Serum Levels of IL-17A and IL-23 Are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Associated with Decreased Vitamin D3 and Increased Pain in Osteoarthritis. PLoS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One. 2016 Nov 7;11(11):e0164757. doi: 10.1371/journal.pone.0164757. eCollection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2016. PubMed PMID: 27820818; PubMed Central PMCID: PMC5098728.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60: Firouzabadi SG, Kariminejad R, Vameghi R, Darvish H, Ghaedi H, Banihashemi S,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lastRenderedPageBreak/>
        <w:t>Firouzkouhi Moghaddam M, Jamali P, Mofidi Tehrani HF, Dehghani H, Narooie-Nejad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M, Jamshidi J, Tafakhori A, Sadabadi S, Najmabadi H, Behjati F. Copy Number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Variants in Patients with Autism and Additional Clinical Features: Report of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VIPR2 Duplication and a Novel Microduplication Syndrome. Mol Neurobiol. 2016 Oct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28. [Epub ahead of print] PubMed PMID: 27796743.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61: Zarrabi Alhosseini M, Jamshidi J, Zare Bidoki A, Ganji S, Eslami Amirabadi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MR, Emamalizadeh B, Taghavi S, Shokraeian P, Mohajerani F, Darvish H. SNAP-25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gene variations and attention-deficit hyperactivity disorder in Iranian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population. Neurol Res. 2016 Nov;38(11):959-964. Epub 2016 Sep 15. PubMed PMID: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27627841.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62: Farjam M, Bahrami H, Bahramali E, Jamshidi J, Askari A, Zakeri H, Homayounfar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R, Poustchi H, Malekzadeh R. A cohort study protocol to analyze the predisposing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factors to common chronic non-communicable diseases in rural areas: Fasa Cohort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Study. BMC Public Health. 2016 Oct 18;16(1):1090. PubMed PMID: 27756262;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Central PMCID: PMC5069851.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63: Khodadadi H, Azcona LJ, Aghamollaii V, Omrani MD, Garshasbi M, Taghavi S,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Tafakhori A, Shahidi GA, Jamshidi J, Darvish H, Paisán-Ruiz C. PTRHD1 (C2orf79)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mutations lead to autosomal-recessive intellectual disability and parkinsonism.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Mov Disord. 2017 Feb;32(2):287-291. doi: 10.1002/mds.26824. Epub 2016 Oct 18.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PMID: 27753167; PubMed Central PMCID: PMC5318269.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64: Madadi F, Khaniani MS, Shandiz EE, Ayromlou H, Najmi S, Emamalizadeh B,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Taghavi S, Jamshidi J, Tafakhori A, Shahidi GA, Darvish H. Genetic Analysis of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the ZNF512B, SLC41A1, and ALDH2 Polymorphisms in Parkinson's Disease in the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Iranian Population. Genet Test Mol Biomarkers. 2016 Oct;20(10):629-632. Epub 2016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Sep 9. PubMed PMID: 27612022.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65: Moravej A, Karimi MH, Geramizadeh B, Azarpira N, Zarnani AH, Yaghobi R,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Khosravi M, Kalani M, Gharesi-Fard B. Mesenchymal Stem Cells Upregulate the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Expression of PD-L1 But Not VDR in Dendritic Cells. Immunol Invest. 2017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Jan;46(1):80-96. doi: 10.1080/08820139.2016.1225757. Epub 2016 Oct 13.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PMID: 27736253.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66: Makoolati Z, Movahedin M, Forouzandeh-Moghadam M. In Vitro Germ Cell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Differentiation from Embryonic Stem Cells of Mice: Induction Control by BMP4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Signaling. Biosci Rep. 2016 Sep 30. pii: BSR20160348. [Epub ahead of print]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PMID: 27694305; PubMed Central PMCID: PMC5100000.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67: Rezazadeh F, Bazargani A, Roozbeh-Shahroodi J, Pooladi A, Arasteh P, Zamani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K. Comparison of oral Lactobacillus and Streptococcus mutans between diabetic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dialysis patients with non-diabetic dialysis patients and healthy people. J Renal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Inj Prev. 2016 Jul 9;5(3):148-52. doi: 10.15171/jrip.2016.31. eCollection 2016.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PMID: 27689112; PubMed Central PMCID: PMC5040002.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68: Safaralizadeh T, Jamshidi J, Esmaili Shandiz E, Movafagh A, Fazeli A,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lastRenderedPageBreak/>
        <w:t>Emamalizadeh B, Manafi N, Taghavi S, Tafakhori A, Darvish H. SIPA1L2, MIR4697,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GCH1 and VPS13C loci and risk of Parkinson's diseases in Iranian population: A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case-control study. J Neurol Sci. 2016 Oct 15;369:1-4.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10.1016/j.jns.2016.08.001. Epub 2016 Aug 2. PubMed PMID: 27653855.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69: Rezaeyan A, Haddadi GH, Hosseinzadeh M, Moradi M, Najafi M. Radioprotective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effects of hesperidin on oxidative damages and histopathological changes induced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by X-irradiation in rats heart tissue. J Med Phys. 2016 Jul-Sep;41(3):182-91.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doi: 10.4103/0971-6203.189482. PubMed PMID: 27651565; PubMed Central PMCID: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PMC5019037.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70: Agholi M, Taghadosi Z, Mehrabani D, Zahabiun F, Sharafi Z, Motazedian MH,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Hatam GR, Naderi Shahabadi S. Human intestinal sarcocystosis in Iran: there but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not seen. Parasitol Res. 2016 Dec;115(12):4527-4533. Epub 2016 Sep 9.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PMID: 27637226.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71: Alehabib E, Jamshidi J, Ghaedi H, Askarian F, Mahmoudieh L, Johari AH,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Darvish H. Bioinformatic tools to determine the pathogenicity of a missense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mutation in PKHD1 in autosomal recessive polycystic kidney disease. Nephrology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(Carlton). 2017 Apr;22(4):330-331. doi: 10.1111/nep.12919. PubMed PMID: 27595491.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72: Rezaee M, Asadi N, Pouralborz Y, Ghodrat M, Habibi S. A Review on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Glycosylated Hemoglobin in Polycystic Ovary Syndrome. J Pediatr Adolesc Gynecol.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2016 Dec;29(6):562-566. doi: 10.1016/j.jpag.2016.07.001. Epub 2016 Sep 1. Review.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PMID: 27593259.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73: Ehrampoush E, Arasteh P, Homayounfar R, Cheraghpour M, Alipour M, Naghizadeh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MM, Hadibarhaghtalab M, Davoodi SH, Askari A, Razaz JM. New anthropometric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indices or old ones: Which is the better predictor of body fat? Diabetes Metab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Syndr. 2016 Aug 23. pii: S1871-4021(16)30201-6. doi: 10.1016/j.dsx.2016.08.027.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[Epub ahead of print] PubMed PMID: 27578617.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74: Amirrajab N, Badali H, Didehdar M, Afsarian MH, Mohammadi R, Lotfi N, Shokohi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T. In Vitro Activities of Six Antifungal Drugs Against Candida glabrata Isolates: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An Emerging Pathogen. Jundishapur J Microbiol. 2016 Apr 23;9(5):e36638.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10.5812/jjm.36638. eCollection 2016 May. PubMed PMID: 27540459; PubMed Central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PMCID: PMC4977912.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75: Abbasloo E, Dehghan F, Khaksari M, Najafipour H, Vahidi R, Dabiri S, Sepehri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G, Asadikaram G. The anti-inflammatory properties of Satureja khuzistanica Jamzad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essential oil attenuate the effects of traumatic brain injuries in rats. Sci Rep.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2016 Aug 18;6:31866. doi: 10.1038/srep31866. PubMed PMID: 27535591;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Central PMCID: PMC4989136.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76: Namazi H, Khosrowabadi R, Hussaini J, Habibi S, Farid AA, Kulish VV. Analysis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of the influence of memory content of auditory stimuli on the memory content of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EEG signal. Oncotarget. 2016 Aug 30;7(35):56120-56128.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10.18632/oncotarget.11234. PubMed PMID: 27528219; PubMed Central PMCID: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lastRenderedPageBreak/>
        <w:t>PMC5302900.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77: Babai MA, Arasteh P, Hadibarhaghtalab M, Naghizadeh MM, Salehi A, Askari A,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Homayounfar R. Defining a BMI Cut-Off Point for the Iranian Population: The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Shiraz Heart Study. PLoS One. 2016 Aug 10;11(8):e0160639.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10.1371/journal.pone.0160639. eCollection 2016. PubMed PMID: 27509026;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Central PMCID: PMC4980035.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78: Jamshidi J, Naderi H, Taghavi S, Emamalizadeh B, Darvish H. A Novel PKD1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Mutation in a Patient with Autosomal Dominant Polycystic Kidney Disease. Int J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Mol Cell Med. 2016 Spring;5(2):123-4. Epub 2016 Jun 8. PubMed PMID: 27478809;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Central PMCID: PMC4947217.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79: Karimi MH, Barzkar Z, Babaee M, Naghdi M. Evaluating Effect of Mesenchymal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Stem Cells on Expression of TLR2 and TLR4 in Mouse DCs. Adv Pharm Bull. 2016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Jun;6(2):179-86. doi: 10.15171/apb.2016.025. Epub 2016 Jun 30. PubMed PMID: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27478779; PubMed Central PMCID: PMC4961975.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80: Rahimi-Aliabadi S, Daftarian N, Ahmadieh H, Emamalizadeh B, Jamshidi J,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Tafakhori A, Ghaedi H, Noroozi R, Taghavi S, Ahmadifard A, Alehabib E, Andarva M,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Shokraeian P, Atakhorrami M, Darvish H. A novel mutation and variable phenotypic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expression in a large consanguineous pedigree with Jalili syndrome. Eye (Lond).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2016 Nov;30(11):1424-1432. doi: 10.1038/eye.2016.137. Epub 2016 Jul 15.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PMID: 27419834; PubMed Central PMCID: PMC5108005.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81: Agholi M, Shahabadi SN, Motazedian MH, Hatam GR. Prevalence of Enteric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Protozoan Oocysts with Special Reference to Sarcocystis cruzi among Fecal Samples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of Diarrheic Immunodeficient Patients in Iran. Korean J Parasitol. 2016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Jun;54(3):339-44. doi: 10.3347/kjp.2016.54.3.339. Epub 2016 Jun 30. PubMed PMID: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27417091; PubMed Central PMCID: PMC4977794.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82: Jamshidi N, Molazem Z, Sharif F, Torabizadeh C, Najafi Kalyani M. The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Challenges of Nursing Students in the Clinical Learning Environment: A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Qualitative Study. ScientificWorldJournal. 2016;2016:1846178.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10.1155/2016/1846178. Epub 2016 Jun 5. PubMed PMID: 27366787; PubMed Central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PMCID: PMC4913003.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83: Rad MN, Behrouz S, Behrouz M, Sami A, Mardkhoshnood M, Zarenezhad A,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Zarenezhad E. Design, synthesis and biological evaluation of novel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1,2,3-triazolyl [Formula: see text]-hydroxy alkyl/carbazole hybrid molecules. Mol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Divers. 2016 Aug;20(3):705-18. doi: 10.1007/s11030-016-9678-7. Epub 2016 Jun 8.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PMID: 27278443.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84: Tomaj OK, Estebsari F, Taghavi T, Borim Nejad L, Dastoorpoor M, Ghasemi A.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The Effects of Group Play Therapy on Self-Concept Among 7 to 11 Year-Old Children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Suffering From Thalassemia Major. Iran Red Crescent Med J. 2016 Apr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13;18(4):e35412. doi: 10.5812/ircmj.35412. eCollection 2016 Apr. PubMed PMID: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27275402; PubMed Central PMCID: PMC4893425.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85: Bahramali E, Firouzabadi N, Yavarian I, Shayesteh MR, Erfani N, Shoushtari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AA, Asadpour R. Influence of ACE gene on differential response to sertraline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versus fluoxetine in patients with major depression: a randomized controlled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trial. Eur J Clin Pharmacol. 2016 Sep;72(9):1059-64.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10.1007/s00228-016-2079-0. Epub 2016 Jun 5. PubMed PMID: 27262302.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86: Miryounesi M, Dianatpour M, Shadmani Z, Ghafouri-Fard S. Report of a Case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with Trisomy 9 Mosaicism. Iran J Med Sci. 2016 May;41(3):249-52. PubMed PMID: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27217611; PubMed Central PMCID: PMC4876305.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87: Farhangi B, Latifpour M, Alizadeh AM, Khodayari H, Khodayari S, Khaniki M,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Ghasempour S. Corrigendum to "Tumor suppression effects of myoepithelial cells on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mice breast cancer" [Eur. J. Pharmacol. 765 (2015) 171-178]. Eur J Pharmacol.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2016 Jul 5;782:119. doi: 10.1016/j.ejphar.2016.05.001. PubMed PMID: 27180042.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88: Niknam R, Mousavi S, Safarpour A, Mahmoudi L, Mahmoudi P. Self-medication of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irritable bowel syndrome and dyspepsia: How appropriate is it? J Res Pharm Pract.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2016 Apr-Jun;5(2):121-5. doi: 10.4103/2279-042X.179576. PubMed PMID: 27162806;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Central PMCID: PMC4843581.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89: Jabbari M, Hashempur MH, Razavi SZ, Shahraki HR, Kamalinejad M, Emtiazy M.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Efficacy and short-term safety of topical Dwarf Elder (Sambucus ebulus L.) versus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diclofenac for knee osteoarthritis: A randomized, double-blind, active-controlled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trial. J Ethnopharmacol. 2016 Jul 21;188:80-6. doi: 10.1016/j.jep.2016.04.035.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Epub 2016 Apr 26. PubMed PMID: 27125590.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90: Askari A, Gholami T, NaghiZadeh MM, Farjam M, Kouhpayeh SA, Shahabfard Z.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Hyaluronic acid compared with corticosteroid injections for the treatment of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osteoarthritis of the knee: a randomized control trail. Springerplus. 2016 Apr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12;5:442. doi: 10.1186/s40064-016-2020-0. eCollection 2016. PubMed PMID: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27104130; PubMed Central PMCID: PMC4828353.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91: Jeihooni AK, Hidarnia A, Kaveh MH, Hajizadeh E, Askari A. Application of the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health belief model and social cognitive theory for osteoporosis preventive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nutritional behaviors in a sample of Iranian women. Iran J Nurs Midwifery Res.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2016 Mar-Apr;21(2):131-41. doi: 10.4103/1735-9066.178231. PubMed PMID: 27095985;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Central PMCID: PMC4815367.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92: Osati S, Homayounfar R, Hajifaraji M. Metabolic effects of vitamin 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supplementation in vitamin D deficient patients (a double-blind clinical trial).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Diabetes Metab Syndr. 2016 Apr-Jun;10(2 Suppl 1):S7-S10.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10.1016/j.dsx.2016.01.007. Epub 2016 Jan 14. PubMed PMID: 27094871.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93: Mahaldashtian M, Naghdi M, Ghorbanian MT, Makoolati Z, Movahedin M, Mohamadi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SM. In vitro effects of date palm (Phoenix dactylifera L.) pollen on colonization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of neonate mouse spermatogonial stem cells. J Ethnopharmacol. 2016 Jun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lastRenderedPageBreak/>
        <w:t>20;186:362-368. doi: 10.1016/j.jep.2016.04.013. Epub 2016 Apr 13. PubMed PMID: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27084457.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94: Firouzabadi N, Ghazanfari N, Alavi Shoushtari A, Erfani N, Fathi F, Bazrafkan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M, Bahramali E. Genetic Variants of Angiotensin-Converting Enzyme Are Linked to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Autism: A Case-Control Study. PLoS One. 2016 Apr 15;11(4):e0153667.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10.1371/journal.pone.0153667. eCollection 2016. PubMed PMID: 27082637;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Central PMCID: PMC4833406.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95: Gholami T, Pahlavian AH, Akbarzadeh M, Motamedzade M, Moghaddam RH. The role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of burnout syndrome as a mediator for the effect of psychosocial risk factors on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the intensity of musculoskeletal disorders: a structural equation modeling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approach. Int J Occup Saf Ergon. 2016;22(2):283-90.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10.1080/10803548.2016.1147876. Epub 2016 Apr 14. PubMed PMID: 27075269.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96: Madadizadeh F, Ezati Asar M, Bahrampour A. Quantile Regression and its Key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Role in Promoting Medical Research. Iran J Public Health. 2016 Jan;45(1):116-7.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PMID: 27057535; PubMed Central PMCID: PMC4822385.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97: Shekoohi Shooli F, Mortazavi SA, Jarideh S, Nematollahii S, Yousefi F,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Haghani M, Mortazavi SM, Shojaei-Fard MB. Short-Term Exposure to Electromagnetic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Fields Generated by Mobile Phone Jammers Decreases the Fasting Blood Sugar in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Adult Male Rats. J Biomed Phys Eng. 2016 Mar 1;6(1):27-32. eCollection 2016 Mar.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PMID: 27026952; PubMed Central PMCID: PMC4795326.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98: Emamalizadeh B, Jamshidi J, Movafagh A, Ohadi M, Khaniani MS, Kazeminasab S,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Biglarian A, Taghavi S, Motallebi M, Fazeli A, Ahmadifard A, Shahidi GA,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Petramfar P, Shahmohammadibeni N, Dadkhah T, Khademi E, Tafakhori A, Khaligh A,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Safaralizadeh T, Kowsari A, Mirabzadeh A, Zarneh AES, Khorrami M, Shokraeian P,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Banavandi MJS, Lima BS, Andarva M, Alehabib E, Atakhorrami M, Darvish H. RIT2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Polymorphisms: Is There a Differential Association? Mol Neurobiol. 2017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Apr;54(3):2234-2240. doi: 10.1007/s12035-016-9815-4. Epub 2016 Mar 3.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PMID: 26941103.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99: Naghdi M, Maghbool M, Seifalah-Zade M, Mahaldashtian M, Makoolati Z,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Kouhpayeh SA, Ghasemi A, Fereydouni N. Effects of Common Fig (Ficus carica) Leaf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Extracts on Sperm Parameters and Testis of Mice Intoxicated with Formaldehyde.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Evid Based Complement Alternat Med. 2016;2016:2539127. doi: 10.1155/2016/2539127.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Epub 2016 Jan 19. PubMed PMID: 26904140; PubMed Central PMCID: PMC4745414.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100: Mohkam M, Nezafat N, Berenjian A, Mobasher MA, Ghasemi Y. Identification of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Bacillus Probiotics Isolated from Soil Rhizosphere Using 16S rRNA, recA, rpoB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Gene Sequencing and RAPD-PCR. Probiotics Antimicrob Proteins. 2016 Mar;8(1):8-18.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doi: 10.1007/s12602-016-9208-z. PubMed PMID: 26898909.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101: Bahramali E, Rajabi M, Jamshidi J, Mousavi SM, Zarghami M, Manafi A,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Firouzabadi N. Association of ACE gene D polymorphism with left ventricular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hypertrophy in patients with diastolic heart failure: a case-control study. BMJ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lastRenderedPageBreak/>
        <w:t>Open. 2016 Feb 9;6(2):e010282. doi: 10.1136/bmjopen-2015-010282. PubMed PMID: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26861937; PubMed Central PMCID: PMC4762084.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102: Zand H, Homayounfar R, Cheraghpour M, Jeddi-Tehrani M, Ghorbani A, Pourvali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K, Soltani SR. Obesity-induced p53 activation in insulin-dependent and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independent tissues is inhibited by beta-adrenergic agonist in diet-induced obese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rats. Life Sci. 2016 Feb 15;147:103-9. doi: 10.1016/j.lfs.2016.01.040. Epub 2016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Jan 29. PubMed PMID: 26827989.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103: Sayyahfar S, Fahimzad A, Naddaf A, Tavassoli S. Antibiotic Susceptibility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Evaluation of Group A Streptococcus Isolated from Children with Pharyngitis: A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Study from Iran. Infect Chemother. 2015 Dec;47(4):225-30.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10.3947/ic.2015.47.4.225. Epub 2015 Dec 30. PubMed PMID: 26788405; PubMed Central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PMCID: PMC4716273.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104: Heydari M, Dalfardi B, Hashempur MH, Kolouri S. Johannitius (809-873AD), a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bridge between Greek and Persian knowledge of the pulse. Int J Cardiol. 2016 Mar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1;206:112-3. doi: 10.1016/j.ijcard.2016.01.055. Epub 2016 Jan 6. PubMed PMID: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26785037.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105: Safarpour Lima B, Ghaedi H, Daftarian N, Ahmadieh H, Jamshidi J, Khorrami M,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Noroozi R, Sohrabifar N, Assarzadegan F, Hesami O, Taghavi S, Ahmadifard A,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Atakhorrami M, Rahimi-Aliabadi S, Shahmohammadibeni N, Alehabib E, Andarva M,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Darvish H, Emamalizadeh B. c.376G&gt;A mutation in WFS1 gene causes Wolfram syndrome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without deafness. Eur J Med Genet. 2016 Feb;59(2):65-9.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10.1016/j.ejmg.2016.01.001. Epub 2016 Jan 7. PubMed PMID: 26773575.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106: Madadizadeh F, Ezati Asar M, Hosseini M. Common Statistical Mistakes in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Descriptive Statistics Reports of Normal and Non-Normal Variables in Biomedical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Sciences Research. Iran J Public Health. 2015 Nov;44(11):1557-8. PubMed PMID: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26744717; PubMed Central PMCID: PMC4703239.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107: Shahmohammadibeni N, Rahimi-Aliabadi S, Jamshidi J, Emamalizadeh B,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Shahmohammadibeni HA, Zare Bidoki A, Akhavan-Niaki H, Eftekhari H, Abdollahi S,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Shekari Khaniani M, Shahmohammadibeni M, Fazeli A, Motallebi M, Taghavi S,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Ahmadifard A, Shafiei Zarneh AE, Andarva M, Dadkhah T, Khademi E, Alehabib E,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Rahimi M, Tafakhori A, Atakhorrami M, Darvish H. The analysis of association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between SNCA, HUSEYO and CSMD1 gene variants and Parkinson's disease in Iranian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population. Neurol Sci. 2016 May;37(5):731-6. doi: 10.1007/s10072-015-2420-x.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Epub 2016 Jan 5. PubMed PMID: 26732583.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108: Jeihooni AK, Hidarnia A, Kaveh MH, Hajizadeh E, Askari A. The Effect of an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Educational Program Based on Health Belief Model on Preventing Osteoporosis in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Women. Int J Prev Med. 2015 Nov 24;6:115. doi: 10.4103/2008-7802.170429.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eCollection 2015. PubMed PMID: 26730345; PubMed Central PMCID: PMC4689100.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109: Ebrahiminezhad A, Varma V, Yang S, Ghasemi Y, Berenjian A. Synthesis and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Application of Amine Functionalized Iron Oxide Nanoparticles on Menaquinone-7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lastRenderedPageBreak/>
        <w:t>Fermentation: A Step towards Process Intensification. Nanomaterials (Basel). 2015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Dec 25;6(1). pii: E1. doi: 10.3390/nano6010001. PubMed PMID: 28344258;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Central PMCID: PMC5302536.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110: Eslami J, Ghafaripour F, Mortazavi SA, Mortazavi SM, Shojaei-Fard MB. Can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the Accuracy of Home Blood Glucose Monitors be affected by the Received Signal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Strength of 900 MHz GSM Mobile Phones? J Biomed Phys Eng. 2015 Dec 1;5(4):191-8.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eCollection 2015 Dec. PubMed PMID: 26688798; PubMed Central PMCID: PMC4681464.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111: Esmaeilbeig M, Kouhpayeh SA, Amirghofran Z. An Investigation of the Growth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Inhibitory Capacity of Several Medicinal Plants From Iran on Tumor Cell Lines.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Iran J Cancer Prev. 2015 Oct;8(5):e4032. doi: 10.17795/ijcp-4032. Epub 2015 Oct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27. PubMed PMID: 26634114; PubMed Central PMCID: PMC4667231.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112: Bastami M, Ghaderian SM, Omrani MD, Mirfakhraie R, Nariman-Saleh-Fam Z,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Mansoori Y, Masotti A. Evaluating the association of common UBE2Z variants with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coronary artery disease in an Iranian population. Cell Mol Biol (Noisy-le-grand).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2015 Nov 20;61(7):50-4. PubMed PMID: 26602883.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113: Borhani Haghighi A, Kokabi S, Yousefi S, Emami M, Shariat A, Nikseresht A,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Ashjazadeh N, Izadi S, Petramfar P, Poursadegh M, Jaberi AR, Emami S, Agheli H,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Nemati R, Yaghoubi E, Kashani K, Panahandeh M, Heidari-Khormizi SM, Cruz-Flores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S, Edgell R. The Prevalence and Factors Contributing to Hemodynamic Depression in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Patients Undergoing Carotid Angioplasty and Stenting. J Vasc Interv Neurol. 2015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Oct;8(4):5-10. PubMed PMID: 26600923; PubMed Central PMCID: PMC4634774.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114: Afsarian SM, Badali H, Shokohi T, Najafipour S. Molecular Diversity of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Candida albicans Isolated from Immunocompromised Patients, Based on MLST Method.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Iran J Public Health. 2015 Sep;44(9):1262-9. PubMed PMID: 26587501;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Central PMCID: PMC4645784.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115: Namazi H, Kulish VV, Hussaini J, Hussaini J, Delaviz A, Delaviz F, Habibi S,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Ramezanpoor S. A signal processing based analysis and prediction of seizure onset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in patients with epilepsy. Oncotarget. 2016 Jan 5;7(1):342-50.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10.18632/oncotarget.6341. PubMed PMID: 26586477; PubMed Central PMCID: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PMC4808002.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116: Jeihooni AK, Hidarnia A, Kaveh MH, Hajizadeh E, Askari A. Effects of an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Osteoporosis Prevention Program Based on Health Belief Model Among Females. Nurs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Midwifery Stud. 2015 Sep;4(3):e26731. doi: 10.17795/nmsjournal26731. Epub 2015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Sep 23. PubMed PMID: 26576440; PubMed Central PMCID: PMC4644602.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117: Hashempur MH, Lari ZN, Ghoreishi PS, Daneshfard B, Ghasemi MS, Homayouni K,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Zargaran A. A pilot randomized double-blind placebo-controlled trial on topical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chamomile (Matricaria chamomilla L.) oil for severe carpal tunnel syndrome.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Complement Ther Clin Pract. 2015 Nov;21(4):223-8.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10.1016/j.ctcp.2015.08.001. Epub 2015 Aug 12. PubMed PMID: 26573447.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118: Heyadri M, Hashempur MH, Ayati MH, Quintern D, Nimrouzi M, Heyadri M. The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use of Chinese herbal drugs in Islamic medicine. J Integr Med. 2015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Nov;13(6):363-7. doi: 10.1016/S2095-4964(15)60205-9. PubMed PMID: 26559361.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119: Mohammadhosseini N, Abdolghaffari AH, Mohebi S, Mahdaviani P. Role of Puppet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Plays In Improving Children's Knowledge About Hand Washing and Using Normal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Saline to Rinse Nose and Throat. Value Health. 2015 Nov;18(7):A746.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10.1016/j.jval.2015.09.2880. Epub 2015 Oct 20. PubMed PMID: 26534180.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120: Saed D, Arasteh P. Paradoxical thromboembolism despite prophylactic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antithrombotic therapy in atrial fibrillation: A case report. Int J Cardiol. 2016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Jan 15;203:338-40. doi: 10.1016/j.ijcard.2015.10.021. Epub 2015 Oct 9.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PMID: 26529083.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121: Sedaghat F, Yousefzadi M, Toiserkani H, Najafipour S. Chitin from Penaeus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merguiensis via microbial fermentation processing and antioxidant activity. Int J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Biol Macromol. 2016 Jan;82:279-83. doi: 10.1016/j.ijbiomac.2015.10.070. Epub 2015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Oct 28. PubMed PMID: 26519877.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122: Taghizadeh M, Rashidi AA, Taherian AA, Vakili Z, Sajad Sajadian M, Ghardashi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M. Antidiabetic and Antihyperlipidemic Effects of Ethanol Extract of Rosa canina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L. fruit on Diabetic Rats: An Experimental Study With Histopathological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Evaluations. J Evid Based Complementary Altern Med. 2016 Oct;21(4):NP25-30. doi: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10.1177/2156587215612626. Epub 2015 Oct 22. PubMed PMID: 26498488.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123: Farjam M, Zhang GX, Ciric B, Rostami A. Emerging immunopharmacological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targets in multiple sclerosis. J Neurol Sci. 2015 Nov 15;358(1-2):22-30.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10.1016/j.jns.2015.09.346. Epub 2015 Sep 14. Review. PubMed PMID: 26440421;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Central PMCID: PMC5215047.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124: Ebrahiminezhad A, Varma V, Yang S, Berenjian A. Magnetic immobilization of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Bacillus subtilis natto cells for menaquinone-7 fermentation. Appl Microbiol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Biotechnol. 2016 Jan;100(1):173-80. doi: 10.1007/s00253-015-6977-3. Epub 2015 Sep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24. PubMed PMID: 26399415.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125: Zare S, Behzadi M, Tarzanan M, Mohamadi MB, Omidi L, Heydarabadi AB, Kazemi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S. The impacts of pesticides on the health of farmers in Fasa, Iran. Electron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Physician. 2015 Aug 10;7(4):1168-73. doi: 10.14661/2015.1168-1173. eCollection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2015 Aug. PubMed PMID: 26396730; PubMed Central PMCID: PMC4578536.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126: Atakhorrami M, Rahimi-Aliabadi S, Jamshidi J, Moslemi E, Movafagh A, Ohadi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M, Mirabzadeh A, Emamalizadeh B, Ghaedi H, Gholipour F, Fazeli A, Motallebi M,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Taghavi S, Ahmadifard A, Mohammadihosseinabad S, Shafiei Zarneh AE,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Shahmohammadibeni N, Madadi F, Andarva M, Darvish H. A genetic variant in CAMKK2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gene is possibly associated with increased risk of bipolar disorder. J Neural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Transm (Vienna). 2016 Mar;123(3):323-8. doi: 10.1007/s00702-015-1456-7. Epub 2015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Sep 9. PubMed PMID: 26354101.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127: Khani Jeihooni A, Hidarnia A, Kaveh MH, Hajizadeh E, Askari A. The effect of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an educational program based on health belief model and social cognitive theory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in prevention of osteoporosis in women. J Health Psychol. 2015 Sep 8. pii: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1359105315603696. [Epub ahead of print] PubMed PMID: 26349614.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128: Hashempur MH, Heydari M, Mosavat SH, Heydari ST, Shams M. Complementary and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alternative medicine use in Iranian patients with diabetes mellitus. J Integr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Med. 2015 Sep;13(5):319-25. doi: 10.1016/S2095-4964(15)60196-0. PubMed PMID: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26343103.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129: Mansoori Y, Daraei A, Naghizadeh MM, Salehi R. [The HHEX rs1111875A/G gene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polymorphism is associated with susceptibility to type 2 diabetes in the Iranian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population]. Mol Biol (Mosk). 2015 Jul-Aug;49(4):601-9.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10.7868/S0026898415040126. Russian. PubMed PMID: 26299860.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130: Farhanji B, Latifpour M, Alizadeh AM, Khodayari H, Khodayari S, Khaniki M,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Ghasempour S. Tumor suppression effects of myoepithelial cells on mice breast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cancer. Eur J Pharmacol. 2015 Oct 15;765:171-8.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10.1016/j.ejphar.2015.08.023. Epub 2015 Aug 18. PubMed PMID: 26297304.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131: Borhani Haghighi A, Yousefi S, Bahramali E, Kokabi S, Heydari ST, Shariat A,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Nikseresht A, Ashjazadeh N, Izadi S, Petramfar P, Poursadegh M, Rahimi Jaberi A,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Emami S, Agheli H, Nemati R, Yaghoubi E, Abdi MH, Panahandeh M, Heydari M, Safari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A, Basir M, Cruz-Flores S, Edgell R. Demographic and Technical Risk Factors of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30-Day Stroke, Myocardial Infarction, and/or Death in Standard- and High-Risk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Patients Who Underwent Carotid Angioplasty and Stenting. Interv Neurol. 2015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Jul;3(3-4):165-73. doi: 10.1159/000430923. PubMed PMID: 26279663; PubMed Central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PMCID: PMC4521192.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132: Shahidi F, Saqeb MM, Amini M, Avand A, Dowlatkhah HR. Qualitative Evaluation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of General Practitioner Training Program as Viewed by Graduates from Shiraz, Fasa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and Jahrom Medical Universities. J Adv Med Educ Prof. 2015 Jul;3(3):142-9.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PMID: 26269791; PubMed Central PMCID: PMC4530004.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133: Shoara R, Hashempur MH, Ashraf A, Salehi A, Dehshahri S, Habibagahi Z.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Efficacy and safety of topical Matricaria chamomilla L. (chamomile) oil for knee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osteoarthritis: A randomized controlled clinical trial. Complement Ther Clin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Pract. 2015 Aug;21(3):181-7. doi: 10.1016/j.ctcp.2015.06.003. Epub 2015 Jun 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PMID: 26256137.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134: Namazi MR, Parhizkar AR, Jowkar F. Serum levels of hypersensitive-C-reactive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protein in moderate and severe acne. Indian Dermatol Online J. 2015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Jul-Aug;6(4):253-7. doi: 10.4103/2229-5178.160256. PubMed PMID: 26225329; PubMed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Central PMCID: PMC4513404.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135: Rajaeefard A, Hajipour M, Tabatabaee HR, Hassanzadeh J, Rezaeian S, Moradi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lastRenderedPageBreak/>
        <w:t>Z, Sharafi M, Shafiee M, Semati A, Safaei S, Soltani M. Analysis of survival data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in thalassemia patients in Shiraz, Iran. Epidemiol Health. 2015 Jul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7;37:e2015031. doi: 10.4178/epih/e2015031. eCollection 2015. PubMed PMID: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26212506; PubMed Central PMCID: PMC4616013.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136: Zangeneh F, Salman Yazdi R, Naghizadeh MM, Abedinia N. Effect of Ramadan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Fasting on Stress Neurohormones in Women with Polycystic Ovary Syndrome. J Family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Reprod Health. 2015 Jun;9(2):51-7. PubMed PMID: 26175759; PubMed Central PMCID: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PMC4500815.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137: Jeihooni AK, Kashfi SM, Kashfi SH, Heydarabadi AB, Imanzad M, Hafez AA.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Factors associated with prostate cancer screening behavior among men over 50 in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Fasa, Iran, based on the PRECEDE model. Electron Physician. 2015 Jun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5;7(2):1054-62. doi: 10.14661/2015.1054-1062. eCollection 2015 Apr-Jun.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PMID: 26120414; PubMed Central PMCID: PMC4477765.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138: Haghnejad L, Emamalizadeh B, Jamshidi J, Bidoki AZ, Ghaedi H, Ahmadi E,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Abdollahi S, Shahmohammadibeni N, Taghavi S, Fazeli A, Motallebi M, Zarneh AE,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Mohammadihosseinabad S, Abbaszadegan MR, Torkamandi S, Gavenaroudi MA, Pedram N,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Shahidi GA, Tafakhori A, Darvish H, Movafagh A. Variation in the miRNA-433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binding site of FGF20 is a risk factor for Parkinson's disease in Iranian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population. J Neurol Sci. 2015 Aug 15;355(1-2):72-4.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10.1016/j.jns.2015.05.020. Epub 2015 May 27. PubMed PMID: 26070653.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139: Shaker S, Nemati A, Montazeri-Najafabady N, Mobasher MA, Morowvat MH,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Ghasemi Y. Treating Urban Wastewater: Nutrient Removal by Using Immobilized Green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Algae in Batch Cultures. Int J Phytoremediation. 2015;17(12):1177-82.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10.1080/15226514.2015.1045130. PubMed PMID: 26023845.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140: Askari A, Farjam M, Zohalinezhad ME. Early reports of bone repair techniques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and bone xenograft in Persian traditional medicine. J Integr Med. 2015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May;13(3):140-1. doi: 10.1016/S2095-4964(15)60182-0. PubMed PMID: 26006027.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141: Niknam R, Manafi A, Fattahi MR, Mahmoudi L. The association between gastric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endoscopic findings and histologic premalignant lesions in the Iranian rural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population. Medicine (Baltimore). 2015 May;94(17):e715.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10.1097/MD.0000000000000715. PubMed PMID: 25929902; PubMed Central PMCID: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PMC4603049.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142: Zare MR, Amin MM, Nikaeen M, Bina B, Rahmani A, Hemmati-Borji S, Rahmani H.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Acute toxicity of Hg, Cd, and Pb towards dominant bacterial strains of sequencing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batch reactor (SBR). Environ Monit Assess. 2015 May;187(5):263.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10.1007/s10661-015-4457-y. Epub 2015 Apr 17. PubMed PMID: 25893755.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143: Fakhri Y, Jafarzadeh S, Moradi B, Zandsalimi Y, Langarizadeh G, Amirhajeloo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LR, Mirzaei M. The Non-carcinogenic Risk of Cadmium in Bottled Water in Different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Age Groups Humans: Bandar Abbas City, Iran. Mater Sociomed. 2015 Feb;27(1):52-5.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doi: 10.5455/msm.2014.27.52-55. Epub 2015 Feb 21. PubMed PMID: 25872158;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lastRenderedPageBreak/>
        <w:t>Central PMCID: PMC4384861.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144: Tahamtan R, Shabestani Monfared A, Tahamtani Y, Tavassoli A, Akmali M,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Mosleh-Shirazi MA, Naghizadeh MM, Ghasemi D, Keshavarz M, Haddadi GH.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Radioprotective effect of melatonin on radiation-induced lung injury and lipid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peroxidation in rats. Cell J. 2015 Spring;17(1):111-20. Epub 2015 Apr 8.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PMID: 25870840; PubMed Central PMCID: PMC4393658.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145: Haddadi GH, Fardid R. Oral administration of melatonin modulates the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expression of tumor necrosis factor-α (TNF-α) gene in irradiated rat cervical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spinal cord. Rep Pract Oncol Radiother. 2015 Feb 21;20(2):123-7.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10.1016/j.rpor.2014.11.003. eCollection 2015 Mar-Apr. PubMed PMID: 25859403;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Central PMCID: PMC4338217.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146: Shahbazi R, Akbari ME, Hashemian M, Abbasi M, Jalali S, Homayounfar R,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Davoodi SH. High Body Mass Index and Young Age Are not Associated with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Post-Mastectomy Pain Syndrome in Breast Cancer Survivors: A Case-Control Study.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Iran J Cancer Prev. 2015 Jan-Feb;8(1):29-35. PubMed PMID: 25821568;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Central PMCID: PMC4360348.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147: Heydari M, Homayouni K, Hashempur MH, Shams M. Topical Citrullus colocynthis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(bitter apple) extract oil in painful diabetic neuropathy: A double-blind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randomized placebo-controlled clinical trial. J Diabetes. 2016 Mar;8(2):246-52.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doi: 10.1111/1753-0407.12287. Epub 2015 Jun 29. PubMed PMID: 25800045.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148: Mansoori Y, Daraei A, Naghizadeh MM, Salehi R. Significance of a common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variant in the CDKAL1 gene with susceptibility to type 2 diabetes mellitus in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Iranian population. Adv Biomed Res. 2015 Feb 11;4:45.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10.4103/2277-9175.151256. eCollection 2015. PubMed PMID: 25789271; PubMed Central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PMCID: PMC4358034.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149: Iloon Kashkooli R, Najafi SS, Sharif F, Hamedi A, Hoseini Asl MK, Najafi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Kalyani M, Birjandi M. The effect of berberis vulgaris extract on transaminase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activities in non-alcoholic Fatty liver disease. Hepat Mon. 2015 Feb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5;15(2):e25067. doi: 10.5812/hepatmon.25067. eCollection 2015 Feb. PubMed PMID: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25788958; PubMed Central PMCID: PMC4350248.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150: Valizadeh GA, Zareie S, Manafi A, Nikfarjam K. Stenosis level, plaque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morphology and intima-media thickness of internal carotid artery in chronic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stable angina and acute coronary syndrome; a comparative study. Iran Red Crescent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Med J. 2015 Jan 20;17(1):e10162. doi: 10.5812/ircmj.10162. eCollection 2015 Jan.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PMID: 25763270; PubMed Central PMCID: PMC4341406.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151: Ghasemi A, Estebsari F, Bastaminia A, Jamshidi E, Dastoorpoor M. Effects of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Educational Intervention on Health-Promoting Lifestyle and Health-Related Life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quality of Methamphetamine Users and Their Families: a Randomized Clinical Trial.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Iran Red Crescent Med J. 2014 Nov 10;16(11):e20024. doi: 10.5812/ircmj.20024.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eCollection 2014 Nov. PubMed PMID: 25763220; PubMed Central PMCID: PMC4329963.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152: Ezati Asar M, Varehzardi R, Rajabi Vasokolaei G, Haghi M, Fazelipor M.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Regional disparities in the distribution of healthcare workers: evidence from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Iran, Chaharmahal and Bakhtiari province. Glob J Health Sci. 2015 Feb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9;7(2):374-8. doi: 10.5539/gjhs.v7n2p374. PubMed PMID: 25716410; PubMed Central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PMCID: PMC4796469.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153: Moradi Z, Akbarzadeh M, Moradi P, Toosi M, Hadianfard MJ. The Effect of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Acupressure at GB-21 and SP-6 Acupoints on Anxiety Level and Maternal-Fetal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Attachment in Primiparous Women: a Randomized Controlled Clinical Trial. Nurs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Midwifery Stud. 2014 Sep;3(3):e19948. Epub 2014 Sep 20. PubMed PMID: 25699279;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Central PMCID: PMC4332991.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154: Mehrabani D, Farjam M, Geramizadeh B, Tanideh N, Amini M, Panjehshahin MR.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The healing effect of curcumin on burn wounds in rat. World J Plast Surg. 2015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Jan;4(1):29-35. PubMed PMID: 25606474; PubMed Central PMCID: PMC4298862.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155: Afsarian MH, Badali H, Boekhout T, Shokohi T, Katiraee F. Multilocus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sequence typing of Candida albicans isolates from a burn intensive care unit in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Iran. J Med Microbiol. 2015 Mar;64(Pt 3):248-53. doi: 10.1099/jmm.0.000015. Epub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2015 Jan 16. PubMed PMID: 25596113.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156: Ataollahi MR, Sharifi J, Paknahad MR, Paknahad A. Breast cancer and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associated factors: a review. J Med Life. 2015;8(Spec Iss 4):6-11. Review.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PMID: 28316699; PubMed Central PMCID: PMC5319297.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157: Shahidi F, Dowlatkhah HR, Avand A, Musavi SR, Mohammadi E. A study on the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quality of study skills of newly-admitted students of Fasa University of Medical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Sciences. J Adv Med Educ Prof. 2014 Jan;2(1):45-50. PubMed PMID: 25512918;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Central PMCID: PMC4235533.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158: Ghobadifar MA, Kalani N, Gitiforouz M, Mosallanejad Z. The role of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benznidazole with cyanocobalamin and ascorbic acid in treating the chronic phase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of Chagas disease. Rev Soc Bras Med Trop. 2014 Sep-Oct;47(5):669. PubMed PMID: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25467275.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159: Ramezani T, Hadian Shirazi Z, Sabet Sarvestani R, Moattari M.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Family-centered care in neonatal intensive care unit: a concept analysis. Int J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Community Based Nurs Midwifery. 2014 Oct;2(4):268-78. PubMed PMID: 25349870;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Central PMCID: PMC4201206.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160: Jamshidi J, Movafagh A, Emamalizadeh B, Zare Bidoki A, Manafi A, Ghasemi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Firouzabadi S, Shahidi GA, Kazeminasab S, Petramfar P, Fazeli A, Motallebi M,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Mortazavi-Tabatabaei SA, Kowsari A, Jafarian Z, Darvish H. HLA-DRA is associated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with Parkinson's disease in Iranian population. Int J Immunogenet. 2014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Dec;41(6):508-11. doi: 10.1111/iji.12151. Epub 2014 Oct 15. PubMed PMID: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25319953.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161: Dastgheib L, Mostafavi-Pour Z, Abdorazagh AA, Khoshdel Z, Sadati MS, Ahrari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I, Ahrari S, Ghavipisheh M. Comparison of zn, cu, and fe content in hair and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serum in alopecia areata patients with normal group. Dermatol Res Pract.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2014;2014:784863. doi: 10.1155/2014/784863. Epub 2014 Aug 27. PubMed PMID: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25246935; PubMed Central PMCID: PMC4160619.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162: Farjam M, Beigi Zarandi FB, Farjadian S, Geramizadeh B, Nikseresht AR,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Panjehshahin MR. Inhibition of NR2B-Containing N-methyl-D-Aspartate Receptors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(NMDARs) in Experimental Autoimmune Encephalomyelitis, a Model of Multiple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Sclerosis. Iran J Pharm Res. 2014 Spring;13(2):695-705. PubMed PMID: 25237366;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Central PMCID: PMC4157046.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163: Afifi S, Maharloui N, Peymani P, Namazi S, Gharaei AG, Jahani P, Lankarani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KB. Adverse drug reactions reporting: pharmacists' knowledge, attitude and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practice in Shiraz, Iran. Int J Risk Saf Med. 2014;26(3):139-45.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10.3233/JRS-140620. PubMed PMID: 25214159.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164: Motamed-Jahromi M, Leila Dehghani S. Nursing MSc theses: a study of an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Iranian College of Nursing and Midwifery in two decades (1990-2010). Glob J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Health Sci. 2014 May 15;6(5):118-24. doi: 10.5539/gjhs.v6n5p118. PubMed PMID: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25168988; PubMed Central PMCID: PMC4825515.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165: Homayounfar R, Jeddi-Tehrani M, Cheraghpour M, Ghorbani A, Zand H.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Relationship of p53 accumulation in peripheral tissues of high-fat diet-induced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obese rats with decrease in metabolic and oncogenic signaling of insulin. Gen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Comp Endocrinol. 2015 Apr 1;214:134-9. doi: 10.1016/j.ygcen.2014.06.029. Epub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2014 Jul 10. PubMed PMID: 25016051.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166: Salehipour M, Izadpanah K, Safaei A, Kamranpoor M, Farsiani MR. Application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of human amniotic membrane in canine penile tunica albuginea defect: first step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toward an innovating new method for treatment of Peyronie's disease. Int Braz J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Urol. 2014 May-Jun;40(3):400-7. doi: 10.1590/S1677-5538.IBJU.2014.03.15.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PMID: 25010307.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167: Mohseni SM, Moez N, Naghizadeh MM, Abbasi M, Khodashenas Z. Correlation of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random urinary protein to creatinine ratio in 24-hour urine samples of pregnant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women with preeclampsia. J Family Reprod Health. 2013 Jun;7(2):95-101.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PMID: 24971109; PubMed Central PMCID: PMC4064777.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168: Nadim M, Farjam M. Qutb al-Dīn Shīrāzī (1236-1311), Persian polymath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physician in the medieval period. J Med Biogr. 2016 Aug;24(3):360-2.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10.1177/0967772013518165. Epub 2014 May 15. PubMed PMID: 24833544.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169: Ghasemi A, Rahimi Foroshani A, Kheibar N, Latifi M, Khanjani N, Eshagh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Afkari M, Taghdisi MH, Ghasemi F, Shojaeizadeh D, Dastoorpour M. Effects of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family-centered empowerment model based education program on quality of life in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lastRenderedPageBreak/>
        <w:t>methamphetamine users and their families. Iran Red Crescent Med J. 2014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Mar;16(3):e13375. doi: 10.5812/ircmj.13375. Epub 2014 Mar 5. PubMed PMID: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24829765; PubMed Central PMCID: PMC4005427.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170: Agholi M, Heidarian HR, Moghadami M, Hatam GR. First detection of acalculous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cholecystitis associated with Sarcocystis infection in a patient with AIDS. Acta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Parasitol. 2014 Jun;59(2):310-5. doi: 10.2478/s11686-014-0243-1. Epub 2014 May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15. PubMed PMID: 24827104.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171: Ebrahiminezhad A, Najafipour S, Kouhpayeh A, Berenjian A, Rasoul-Amini S,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Ghasemi Y. Facile fabrication of uniform hollow silica microspheres using a novel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biological template. Colloids Surf B Biointerfaces. 2014 Jun 1;118:249-53.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10.1016/j.colsurfb.2014.03.052. Epub 2014 Apr 6. PubMed PMID: 24811795.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172: Shahbazi S, Khademi S, Shafa M, Joybar R, Hadibarhaghtalab M, Sahmeddini MA.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Serum Lactate Is not Correlated with Mixed or Central Venous Oxygen Saturation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for Detecting Tissue Hypo Perfusion During Coronary Artery Bypass Graft Surgery: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 Prospective Observational Study. Int Cardiovasc Res J. 2013 Dec;7(4):130-4.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Epub 2013 Dec 1. PubMed PMID: 24757637; PubMed Central PMCID: PMC3987443.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173: Farahi-Jahromy A, Fallahzadeh MK, Ashkani-Esfahani S, Hamidizadeh N,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Ghavipisheh M, Namazi MR. Decreased glucose-6-phosphate dehydrogenase levels in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vitiligo patients: Further evidence of oxidative stress. Adv Biomed Res. 2014 Jan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9;3:34. doi: 10.4103/2277-9175.124686. eCollection 2014. PubMed PMID: 24592379;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Central PMCID: PMC3928850.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174: Jamshidi J, Pouresmaeili F, Darvish H, Omrani MD, Azargashb E, Sadeghi MR,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Lakpour N. FABP9 Mutations Are Not Detected in Cases of Infertility due to Sperm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Morphological Defects in Iranian Men. Int J Fertil Steril. 2014 Jan;7(4):275-80.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Epub 2013 Dec 22. PubMed PMID: 24520497; PubMed Central PMCID: PMC3901177.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175: Ghobadifar MA, Mosallanezhad Z, Kashafi Jahromi E, Gitiforouz M. Comments on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"The Effect of Low-dose Ketamine on Post-caesarean Delivery Analgesia after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Spinal Anesthesia". Korean J Pain. 2014 Jan;27(1):90-1.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10.3344/kjp.2014.27.1.90. Epub 2013 Dec 31. PubMed PMID: 24478909; PubMed Central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PMCID: PMC3903809.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176: Meshkibaf MH, Miladpoor B, Shole Var F, Abdollahi A. Chronic effect of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gabapentin on liver function in adult male rats. Acta Med Iran.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2013;51(12):830-3. PubMed PMID: 24442536.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177: Salouti R, Nowroozzadeh MH, Zamani M, Ghoreyshi M, Khodaman AR. Comparison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of Horizontal corneal diameter measurements using the Orbscan IIz and Pentacam HR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systems. Cornea. 2013 Nov;32(11):1460-4. doi: 10.1097/ICO.0b013e3182a40786.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PMID: 24055904.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178: Kalyani MN, Sharif F, Ahmadi F, Iman MT. Iranian patient's expectations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lastRenderedPageBreak/>
        <w:t xml:space="preserve">about coronary angiography: A qualitative study. Iran J Nurs Midwifery Res. 2013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May;18(3):180-5. PubMed PMID: 23983751; PubMed Central PMCID: PMC3748534.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179: Niknam R, Mikaeli J, Fazlollahi N, Mahmoudi L, Mehrabi N, Shirani S,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Malekzadeh R. Ethanolamine oleate as a novel therapy is effective in resistant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idiopathic achalasia. Dis Esophagus. 2014 Sep-Oct;27(7):611-6.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10.1111/dote.12122. Epub 2013 Aug 9. PubMed PMID: 23927485.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180: Paydar S, Javidi Parsijani P, Akbarzadeh A, Manafi A, Ghaffarpasand F,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Abbasi HR, Bolandparvaz S. Short-term Outcome of Open Appendectomy in Southern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Iran: A Single Center Experience. Bull Emerg Trauma. 2013 Jul;1(3):123-6. PubMed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PMID: 27162839; PubMed Central PMCID: PMC4779173.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181: Rahmati H, Azmoon M, Kalantari Meibodi M, Zare N. Effects of Triage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Education on Knowledge, Practice and Qualitative Index of Emergency Room Staff: A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Quasi-Interventional Study. Bull Emerg Trauma. 2013 Apr;1(2):69-75. PubMed PMID: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27162827; PubMed Central PMCID: PMC4771226.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182: Nikandish R, Zareizadeh A, Motazedian S, Zeraatian S, Zakeri H,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Ghaffarpasand F. Bilateral Vocal Cord Paralysis after Anterior Cervical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Discectomy Following Cervical Spine Injury: A Case Report. Bull Emerg Trauma.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2013 Jan;1(1):43-5. PubMed PMID: 27162821; PubMed Central PMCID: PMC4771242.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183: Moravej A, Rasouli M, Asaei S, Kalani M, Mansoori Y. Association of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interleukin-18 gene variants with susceptibility to visceral leishmaniasis in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Iranian population. Mol Biol Rep. 2013 Jun;40(6):4009-14.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10.1007/s11033-012-2479-x. Epub 2012 Dec 27. PubMed PMID: 23269628.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184: Khajeh F, Motazedain MH, Safarpoor Z, Meshkibaf MH, Miladpoor B. Prevalence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of h. Pylori in patients with nasal polyposis in vali asr hospital, southern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iran. Iran Red Crescent Med J. 2011 Jun;13(6):436-7. Epub 2011 Jun 1. PubMed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PMID: 22737509; PubMed Central PMCID: PMC3371936.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185: Sabet R, Naghizadeh MM, Azari S. Quality of sleep in dialysis patients. Iran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J Nurs Midwifery Res. 2012 May;17(4):270-4. PubMed PMID: 23833625; PubMed Central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PMCID: PMC3702145.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186: Zafari Zangeneh F, Abdollahi A, Aminee F, Naghizadeh MM. Locus coeruleus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lesions and PCOS: role of the central and peripheral sympathetic nervous system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in the ovarian function of rat. Iran J Reprod Med. 2012 Mar;10(2):113-20. PubMed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PMID: 25242983; PubMed Central PMCID: PMC4163272.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187: Moravej A, Rasouli M, Kalani M, Asaei S, Kiany S, Najafipour S, Koohpayeh A,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Abdollahi A. IL-1β (-511T/C) gene polymorphism not IL-1β (+3953T/C) and LT-α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(+252A/G) gene variants confers susceptibility to visceral leishmaniasis. Mol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Biol Rep. 2012 Jun;39(6):6907-14. doi: 10.1007/s11033-012-1517-z. Epub 2012 Feb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5. PubMed PMID: 22311026.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188: Nowroozzadeh MH, Mirhosseini A, Meshkibaf MH, Roshannejad J. Effect of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Ramadan fasting in tropical summer months on ocular refractive and biometric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characteristics. Clin Exp Optom. 2012 Mar;95(2):173-6. doi: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10.1111/j.1444-0938.2011.00698.x. Epub 2012 Jan 17. PubMed PMID: 22248330.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189: Khademi S, Ghaffarpasand F, Heiran HR, Yavari MJ, Motazedian S,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Dehghankhalili M. Intravenous and peritonsillar infiltration of ketamine for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postoperative pain after adenotonsillectomy: a randomized placebo-controlled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clinical trial. Med Princ Pract. 2011;20(5):433-7. doi: 10.1159/000327657. Epub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2011 Jul 11. PubMed PMID: 21757932.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190: Zeraatian S, Zakeri H, Boroojeny SB, Hourang MH, Ghaffarpasand F, Fard MM.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Effect of oral clonidine on acute intraocular pressure rise after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phacoemulsification: a prospective double-blind, randomized, clinical trial. J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Ocul Pharmacol Ther. 2011 Jun;27(3):293-7. doi: 10.1089/jop.2010.0154. Epub 2011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Apr 14. PubMed PMID: 21491994.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191: Nowroozzadeh MH, Kalantari Z, Namvar K, Meshkibaf MH. Ocular refractive and 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biometric characteristics in patients with thalassaemia major. Clin Exp Optom.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2011 Jul;94(4):361-6. doi: 10.1111/j.1444-0938.2010.00579.x. Epub 2011 Feb 16.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PMID: 21323733.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192: Kokabi R, Fereidouni Z, Meshkibaf MH, Miladpoor B. Post operative voiding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efficacy after anterior colporrhaphy. Acta Med Iran. 2010 Jan-Feb;48(1):33-5.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PMID: 21137666.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193: Motazedian S, Ghaffarpasand F, Mojtahedi K, Asadi N. Terbutaline versus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salbutamol for suppression of preterm labor: a randomized clinical trial. Ann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Saudi Med. 2010 Sep-Oct;30(5):370-5. doi: 10.4103/0256-4947.67079. PubMed PMID: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20697169; PubMed Central PMCID: PMC2941249.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194: Khademi S, Ghaffarpasand F, Heiran HR, Asefi A. Effects of preoperative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gabapentin on postoperative nausea and vomiting after open cholecystectomy: a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prospective randomized double-blind placebo-controlled study. Med Princ Pract.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2010;19(1):57-60. doi: 10.1159/000252836. Epub 2009 Dec 9. PubMed PMID: 19996621.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195: Ghaffarpasand F. At harm's length. Can Fam Physician. 2008 Aug;54(8):1152.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PubMed PMID: 18697984; PubMed Central PMCID: PMC2515249.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196: Ataollahi M, Salehi M, Doostan I, Kabiri Z, Mohajeri M, Mahmoodi F, Shokouhi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R, Javan S, Meshkibaf MH, Miladpoor B. Bcl-2 associated athanogene-1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overexpression in diffuse large B-cell lymphoma. Iran J Immunol. 2008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Jun;5(2):124-30. doi: IJIv5i2A7. PubMed PMID: 18523358.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197: Meshkibaf MH, Ebrahimi A, Ghodsi R, Ahmadi A. Choronic effects of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lastRenderedPageBreak/>
        <w:t>Lamotrigine on liver function in adult male rats. Indian J Clin Biochem. 2006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Mar;21(1):161-4. doi: 10.1007/BF02913087. PubMed PMID: 23105590; PubMed Central</w:t>
      </w:r>
    </w:p>
    <w:p w:rsidR="000D4800" w:rsidRPr="000D4800" w:rsidRDefault="000D4800" w:rsidP="000D4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0D4800">
        <w:rPr>
          <w:rFonts w:asciiTheme="majorBidi" w:eastAsia="Times New Roman" w:hAnsiTheme="majorBidi" w:cstheme="majorBidi"/>
          <w:color w:val="000000"/>
          <w:sz w:val="20"/>
          <w:szCs w:val="20"/>
        </w:rPr>
        <w:t>PMCID: PMC3453760.</w:t>
      </w:r>
    </w:p>
    <w:p w:rsidR="003A68ED" w:rsidRPr="000D4800" w:rsidRDefault="003A68ED" w:rsidP="000D4800">
      <w:pPr>
        <w:rPr>
          <w:rFonts w:asciiTheme="majorBidi" w:hAnsiTheme="majorBidi" w:cstheme="majorBidi"/>
          <w:sz w:val="20"/>
          <w:szCs w:val="20"/>
        </w:rPr>
      </w:pPr>
    </w:p>
    <w:sectPr w:rsidR="003A68ED" w:rsidRPr="000D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00"/>
    <w:rsid w:val="000D4800"/>
    <w:rsid w:val="003A68ED"/>
    <w:rsid w:val="0047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62227C-F257-43FA-8C84-6124D2EF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480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9487</Words>
  <Characters>54076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Moravej</dc:creator>
  <cp:keywords/>
  <dc:description/>
  <cp:lastModifiedBy>1</cp:lastModifiedBy>
  <cp:revision>2</cp:revision>
  <dcterms:created xsi:type="dcterms:W3CDTF">2017-10-18T05:52:00Z</dcterms:created>
  <dcterms:modified xsi:type="dcterms:W3CDTF">2017-10-18T05:52:00Z</dcterms:modified>
</cp:coreProperties>
</file>